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EE88F" w14:textId="102D3FD6" w:rsidR="005B2661" w:rsidRDefault="005B26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Brandon A. Sibley</w:t>
      </w:r>
      <w:r w:rsidR="00484AEF">
        <w:rPr>
          <w:rFonts w:ascii="Book Antiqua" w:hAnsi="Book Antiqua" w:cstheme="minorHAnsi"/>
          <w:sz w:val="20"/>
          <w:szCs w:val="20"/>
        </w:rPr>
        <w:tab/>
      </w:r>
      <w:r w:rsidR="00484AEF">
        <w:rPr>
          <w:rFonts w:ascii="Book Antiqua" w:hAnsi="Book Antiqua" w:cstheme="minorHAnsi"/>
          <w:sz w:val="20"/>
          <w:szCs w:val="20"/>
        </w:rPr>
        <w:tab/>
      </w:r>
      <w:r w:rsidR="00484AEF">
        <w:rPr>
          <w:rFonts w:ascii="Book Antiqua" w:hAnsi="Book Antiqua" w:cstheme="minorHAnsi"/>
          <w:sz w:val="20"/>
          <w:szCs w:val="20"/>
        </w:rPr>
        <w:tab/>
      </w:r>
      <w:r w:rsidR="00484AEF">
        <w:rPr>
          <w:rFonts w:ascii="Book Antiqua" w:hAnsi="Book Antiqua" w:cstheme="minorHAnsi"/>
          <w:sz w:val="20"/>
          <w:szCs w:val="20"/>
        </w:rPr>
        <w:tab/>
      </w:r>
      <w:r w:rsidR="00484AEF">
        <w:rPr>
          <w:rFonts w:ascii="Book Antiqua" w:hAnsi="Book Antiqua" w:cstheme="minorHAnsi"/>
          <w:sz w:val="20"/>
          <w:szCs w:val="20"/>
        </w:rPr>
        <w:tab/>
      </w:r>
      <w:r w:rsidR="00484AEF">
        <w:rPr>
          <w:rFonts w:ascii="Book Antiqua" w:hAnsi="Book Antiqua" w:cstheme="minorHAnsi"/>
          <w:sz w:val="20"/>
          <w:szCs w:val="20"/>
        </w:rPr>
        <w:tab/>
        <w:t>May 16, 2022</w:t>
      </w:r>
    </w:p>
    <w:p w14:paraId="2108D688" w14:textId="549C8351" w:rsidR="005B2661" w:rsidRDefault="005B26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17125 Cline Drive</w:t>
      </w:r>
    </w:p>
    <w:p w14:paraId="1366AC2C" w14:textId="6DE51BA5" w:rsidR="005B2661" w:rsidRDefault="005B26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Maurepas, La [70449]</w:t>
      </w:r>
    </w:p>
    <w:p w14:paraId="0962882C" w14:textId="132E8784" w:rsidR="005B2661" w:rsidRDefault="008A6E5E" w:rsidP="00C0188C">
      <w:pPr>
        <w:rPr>
          <w:rFonts w:ascii="Book Antiqua" w:hAnsi="Book Antiqua" w:cstheme="minorHAnsi"/>
          <w:sz w:val="20"/>
          <w:szCs w:val="20"/>
        </w:rPr>
      </w:pPr>
      <w:hyperlink r:id="rId7" w:history="1">
        <w:r w:rsidR="005B2661" w:rsidRPr="00AD34A1">
          <w:rPr>
            <w:rStyle w:val="Hyperlink"/>
            <w:rFonts w:ascii="Book Antiqua" w:hAnsi="Book Antiqua" w:cstheme="minorHAnsi"/>
            <w:sz w:val="20"/>
            <w:szCs w:val="20"/>
          </w:rPr>
          <w:t>Bsibley97@gmail.com</w:t>
        </w:r>
      </w:hyperlink>
      <w:r w:rsidR="005B2661">
        <w:rPr>
          <w:rFonts w:ascii="Book Antiqua" w:hAnsi="Book Antiqua" w:cstheme="minorHAnsi"/>
          <w:sz w:val="20"/>
          <w:szCs w:val="20"/>
        </w:rPr>
        <w:t xml:space="preserve"> </w:t>
      </w:r>
    </w:p>
    <w:p w14:paraId="5B5B428F" w14:textId="43C1DDD7" w:rsidR="005B2661" w:rsidRDefault="005B26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225-369-7806</w:t>
      </w:r>
    </w:p>
    <w:p w14:paraId="7F684B5B" w14:textId="34E55627" w:rsidR="005B2661" w:rsidRDefault="005B26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Fax:985-238-3818</w:t>
      </w:r>
    </w:p>
    <w:p w14:paraId="03FB6185" w14:textId="77777777" w:rsidR="005B2661" w:rsidRDefault="005B2661" w:rsidP="00C0188C">
      <w:pPr>
        <w:rPr>
          <w:rFonts w:ascii="Book Antiqua" w:hAnsi="Book Antiqua" w:cstheme="minorHAnsi"/>
          <w:sz w:val="20"/>
          <w:szCs w:val="20"/>
        </w:rPr>
      </w:pPr>
    </w:p>
    <w:p w14:paraId="22A24B59" w14:textId="6B1AF379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 xml:space="preserve">H. Gary Brown </w:t>
      </w:r>
    </w:p>
    <w:p w14:paraId="58B1AF2D" w14:textId="77777777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>C/o 1344 Lakeridge Drive</w:t>
      </w:r>
    </w:p>
    <w:p w14:paraId="32CA9EC9" w14:textId="71B6DBAB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>Baton Rouge, La [70802]</w:t>
      </w:r>
    </w:p>
    <w:p w14:paraId="0F1635FF" w14:textId="052BD2E1" w:rsidR="00C011ED" w:rsidRPr="001469A3" w:rsidRDefault="008A6E5E" w:rsidP="00C0188C">
      <w:pPr>
        <w:rPr>
          <w:rFonts w:ascii="Book Antiqua" w:hAnsi="Book Antiqua" w:cstheme="minorHAnsi"/>
          <w:sz w:val="20"/>
          <w:szCs w:val="20"/>
        </w:rPr>
      </w:pPr>
      <w:hyperlink r:id="rId8" w:history="1">
        <w:r w:rsidR="00C011ED" w:rsidRPr="001469A3">
          <w:rPr>
            <w:rStyle w:val="Hyperlink"/>
            <w:rFonts w:ascii="Book Antiqua" w:hAnsi="Book Antiqua" w:cstheme="minorHAnsi"/>
            <w:sz w:val="20"/>
            <w:szCs w:val="20"/>
          </w:rPr>
          <w:t>hgarybrown@gmail.com</w:t>
        </w:r>
      </w:hyperlink>
    </w:p>
    <w:p w14:paraId="69488EC6" w14:textId="0DC04552" w:rsidR="00C011ED" w:rsidRDefault="00C011ED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>504-756-1987</w:t>
      </w:r>
    </w:p>
    <w:p w14:paraId="24300D98" w14:textId="525A3B3F" w:rsidR="005B2661" w:rsidRPr="001469A3" w:rsidRDefault="005B2661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Fax:985-238-3818</w:t>
      </w:r>
    </w:p>
    <w:p w14:paraId="322288F1" w14:textId="77777777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</w:p>
    <w:p w14:paraId="431E0C78" w14:textId="637D1670" w:rsidR="00886747" w:rsidRDefault="00886747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Arthur Johnston</w:t>
      </w:r>
    </w:p>
    <w:p w14:paraId="29B1C769" w14:textId="7196D95F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 xml:space="preserve">Clerk of Court – </w:t>
      </w:r>
      <w:r w:rsidR="005B2661">
        <w:rPr>
          <w:rFonts w:ascii="Book Antiqua" w:hAnsi="Book Antiqua" w:cstheme="minorHAnsi"/>
          <w:sz w:val="20"/>
          <w:szCs w:val="20"/>
        </w:rPr>
        <w:t>Southern District of Mississippi – Northern Division</w:t>
      </w:r>
    </w:p>
    <w:p w14:paraId="03356107" w14:textId="68C8FACC" w:rsidR="00413FB9" w:rsidRPr="001469A3" w:rsidRDefault="00886747" w:rsidP="00C0188C">
      <w:pPr>
        <w:rPr>
          <w:rFonts w:ascii="Book Antiqua" w:hAnsi="Book Antiqua" w:cstheme="minorHAnsi"/>
          <w:sz w:val="20"/>
          <w:szCs w:val="20"/>
        </w:rPr>
      </w:pPr>
      <w:r>
        <w:rPr>
          <w:rFonts w:ascii="Book Antiqua" w:hAnsi="Book Antiqua" w:cstheme="minorHAnsi"/>
          <w:sz w:val="20"/>
          <w:szCs w:val="20"/>
        </w:rPr>
        <w:t>501 E. Courthouse Street</w:t>
      </w:r>
    </w:p>
    <w:p w14:paraId="2F0A4066" w14:textId="2A98B048" w:rsidR="00413FB9" w:rsidRPr="001469A3" w:rsidRDefault="00413FB9" w:rsidP="00C0188C">
      <w:pPr>
        <w:rPr>
          <w:rFonts w:ascii="Book Antiqua" w:hAnsi="Book Antiqua" w:cstheme="minorHAnsi"/>
          <w:sz w:val="20"/>
          <w:szCs w:val="20"/>
        </w:rPr>
      </w:pPr>
      <w:r w:rsidRPr="001469A3">
        <w:rPr>
          <w:rFonts w:ascii="Book Antiqua" w:hAnsi="Book Antiqua" w:cstheme="minorHAnsi"/>
          <w:sz w:val="20"/>
          <w:szCs w:val="20"/>
        </w:rPr>
        <w:t xml:space="preserve">Suite </w:t>
      </w:r>
      <w:r w:rsidR="00886747">
        <w:rPr>
          <w:rFonts w:ascii="Book Antiqua" w:hAnsi="Book Antiqua" w:cstheme="minorHAnsi"/>
          <w:sz w:val="20"/>
          <w:szCs w:val="20"/>
        </w:rPr>
        <w:t>2.500</w:t>
      </w:r>
    </w:p>
    <w:p w14:paraId="63791CE2" w14:textId="184CC8E0" w:rsidR="00C0188C" w:rsidRPr="0035385A" w:rsidRDefault="00886747" w:rsidP="00C0188C">
      <w:pPr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0"/>
          <w:szCs w:val="20"/>
        </w:rPr>
        <w:t>Jackson, MS 39201</w:t>
      </w:r>
      <w:r w:rsidR="00C0188C" w:rsidRPr="0035385A">
        <w:rPr>
          <w:rFonts w:ascii="Book Antiqua" w:hAnsi="Book Antiqua" w:cstheme="minorHAnsi"/>
          <w:sz w:val="22"/>
          <w:szCs w:val="22"/>
        </w:rPr>
        <w:tab/>
      </w:r>
      <w:r w:rsidR="00C0188C" w:rsidRPr="0035385A">
        <w:rPr>
          <w:rFonts w:ascii="Book Antiqua" w:hAnsi="Book Antiqua" w:cstheme="minorHAnsi"/>
          <w:sz w:val="22"/>
          <w:szCs w:val="22"/>
        </w:rPr>
        <w:tab/>
      </w:r>
    </w:p>
    <w:p w14:paraId="3855FA0C" w14:textId="77777777" w:rsidR="00A107FE" w:rsidRPr="0035385A" w:rsidRDefault="00A107FE">
      <w:pPr>
        <w:rPr>
          <w:rFonts w:ascii="Book Antiqua" w:hAnsi="Book Antiqua" w:cstheme="minorHAnsi"/>
          <w:sz w:val="22"/>
          <w:szCs w:val="22"/>
        </w:rPr>
      </w:pPr>
    </w:p>
    <w:p w14:paraId="55666012" w14:textId="6FA03287" w:rsidR="00C0188C" w:rsidRPr="0035385A" w:rsidRDefault="00C0188C">
      <w:pPr>
        <w:rPr>
          <w:rFonts w:ascii="Book Antiqua" w:hAnsi="Book Antiqua" w:cstheme="minorHAnsi"/>
          <w:sz w:val="22"/>
          <w:szCs w:val="22"/>
        </w:rPr>
      </w:pPr>
      <w:r w:rsidRPr="0035385A">
        <w:rPr>
          <w:rFonts w:ascii="Book Antiqua" w:hAnsi="Book Antiqua" w:cstheme="minorHAnsi"/>
          <w:sz w:val="22"/>
          <w:szCs w:val="22"/>
        </w:rPr>
        <w:t xml:space="preserve">Dear </w:t>
      </w:r>
      <w:r w:rsidR="00886747">
        <w:rPr>
          <w:rFonts w:ascii="Book Antiqua" w:hAnsi="Book Antiqua" w:cstheme="minorHAnsi"/>
          <w:sz w:val="22"/>
          <w:szCs w:val="22"/>
        </w:rPr>
        <w:t>Arthur</w:t>
      </w:r>
      <w:r w:rsidRPr="0035385A">
        <w:rPr>
          <w:rFonts w:ascii="Book Antiqua" w:hAnsi="Book Antiqua" w:cstheme="minorHAnsi"/>
          <w:sz w:val="22"/>
          <w:szCs w:val="22"/>
        </w:rPr>
        <w:t>,</w:t>
      </w:r>
    </w:p>
    <w:p w14:paraId="538077D7" w14:textId="77777777" w:rsidR="00C0188C" w:rsidRPr="0035385A" w:rsidRDefault="00C0188C">
      <w:pPr>
        <w:rPr>
          <w:rFonts w:ascii="Book Antiqua" w:hAnsi="Book Antiqua" w:cstheme="minorHAnsi"/>
          <w:sz w:val="22"/>
          <w:szCs w:val="22"/>
        </w:rPr>
      </w:pPr>
    </w:p>
    <w:p w14:paraId="13A941C9" w14:textId="79A52B69" w:rsidR="00D61C70" w:rsidRDefault="00C0188C" w:rsidP="00E84595">
      <w:r w:rsidRPr="0035385A">
        <w:rPr>
          <w:rFonts w:ascii="Book Antiqua" w:hAnsi="Book Antiqua" w:cstheme="minorHAnsi"/>
          <w:sz w:val="22"/>
          <w:szCs w:val="22"/>
        </w:rPr>
        <w:tab/>
      </w:r>
      <w:r w:rsidR="00E84595">
        <w:t xml:space="preserve">Please find enclosed the summons for case </w:t>
      </w:r>
      <w:r w:rsidR="00FA4042">
        <w:t>3:</w:t>
      </w:r>
      <w:r w:rsidR="00886747">
        <w:t>22CV256-DPJ-FKB</w:t>
      </w:r>
    </w:p>
    <w:p w14:paraId="1888E0FC" w14:textId="562BE7A8" w:rsidR="00E84595" w:rsidRDefault="00E84595" w:rsidP="00E84595"/>
    <w:p w14:paraId="6D62F624" w14:textId="322EA11D" w:rsidR="00E84595" w:rsidRDefault="00E84595" w:rsidP="00E84595">
      <w:r>
        <w:tab/>
        <w:t xml:space="preserve">It is my wish that you certify these with your signature and stamp and return them </w:t>
      </w:r>
      <w:r w:rsidR="001946FF">
        <w:t xml:space="preserve">to me </w:t>
      </w:r>
      <w:r>
        <w:t xml:space="preserve">via </w:t>
      </w:r>
      <w:r w:rsidR="001946FF">
        <w:t xml:space="preserve">U.S. </w:t>
      </w:r>
      <w:r>
        <w:t>mail to</w:t>
      </w:r>
      <w:r w:rsidR="001946FF">
        <w:t xml:space="preserve"> the following address</w:t>
      </w:r>
      <w:r>
        <w:t>:</w:t>
      </w:r>
    </w:p>
    <w:p w14:paraId="08A4B4C8" w14:textId="31B81587" w:rsidR="00E84595" w:rsidRDefault="00E84595" w:rsidP="00E84595"/>
    <w:p w14:paraId="7E1EB0B5" w14:textId="7AACA7E1" w:rsidR="00E84595" w:rsidRDefault="00E84595" w:rsidP="00E84595">
      <w:r>
        <w:tab/>
      </w:r>
      <w:r>
        <w:tab/>
        <w:t>H. Gary Brown</w:t>
      </w:r>
    </w:p>
    <w:p w14:paraId="4CB16F61" w14:textId="6414CBC0" w:rsidR="00E84595" w:rsidRDefault="00E84595" w:rsidP="00E84595">
      <w:r>
        <w:tab/>
      </w:r>
      <w:r>
        <w:tab/>
        <w:t>c/o 1344 Lakeridge Drive</w:t>
      </w:r>
    </w:p>
    <w:p w14:paraId="0CD97AD7" w14:textId="0C57EDFC" w:rsidR="00E84595" w:rsidRPr="001469A3" w:rsidRDefault="00E84595" w:rsidP="00E84595">
      <w:pPr>
        <w:rPr>
          <w:rFonts w:ascii="Book Antiqua" w:hAnsi="Book Antiqua" w:cstheme="minorHAnsi"/>
          <w:sz w:val="22"/>
          <w:szCs w:val="22"/>
        </w:rPr>
      </w:pPr>
      <w:r>
        <w:tab/>
      </w:r>
      <w:r>
        <w:tab/>
        <w:t>Baton Rouge, LA [70802]</w:t>
      </w:r>
    </w:p>
    <w:p w14:paraId="3C6162C7" w14:textId="77777777" w:rsidR="0035385A" w:rsidRPr="0035385A" w:rsidRDefault="0035385A" w:rsidP="0035385A">
      <w:pPr>
        <w:rPr>
          <w:rFonts w:ascii="Book Antiqua" w:hAnsi="Book Antiqua" w:cstheme="minorHAnsi"/>
          <w:sz w:val="22"/>
          <w:szCs w:val="22"/>
        </w:rPr>
      </w:pPr>
    </w:p>
    <w:p w14:paraId="7F17490D" w14:textId="647B7FF9" w:rsidR="0035385A" w:rsidRPr="0035385A" w:rsidRDefault="00CC717D" w:rsidP="0035385A">
      <w:pPr>
        <w:ind w:firstLine="720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>T</w:t>
      </w:r>
      <w:r w:rsidR="0035385A" w:rsidRPr="0035385A">
        <w:rPr>
          <w:rFonts w:ascii="Book Antiqua" w:hAnsi="Book Antiqua" w:cstheme="minorHAnsi"/>
          <w:sz w:val="22"/>
          <w:szCs w:val="22"/>
        </w:rPr>
        <w:t xml:space="preserve">hank you for your time </w:t>
      </w:r>
      <w:r w:rsidR="003F32C8">
        <w:rPr>
          <w:rFonts w:ascii="Book Antiqua" w:hAnsi="Book Antiqua" w:cstheme="minorHAnsi"/>
          <w:sz w:val="22"/>
          <w:szCs w:val="22"/>
        </w:rPr>
        <w:t xml:space="preserve">and cooperation </w:t>
      </w:r>
      <w:r w:rsidR="0035385A" w:rsidRPr="0035385A">
        <w:rPr>
          <w:rFonts w:ascii="Book Antiqua" w:hAnsi="Book Antiqua" w:cstheme="minorHAnsi"/>
          <w:sz w:val="22"/>
          <w:szCs w:val="22"/>
        </w:rPr>
        <w:t>in this matter</w:t>
      </w:r>
      <w:r w:rsidR="003F32C8">
        <w:rPr>
          <w:rFonts w:ascii="Book Antiqua" w:hAnsi="Book Antiqua" w:cstheme="minorHAnsi"/>
          <w:sz w:val="22"/>
          <w:szCs w:val="22"/>
        </w:rPr>
        <w:t>;</w:t>
      </w:r>
      <w:r w:rsidR="0035385A" w:rsidRPr="0035385A">
        <w:rPr>
          <w:rFonts w:ascii="Book Antiqua" w:hAnsi="Book Antiqua" w:cstheme="minorHAnsi"/>
          <w:sz w:val="22"/>
          <w:szCs w:val="22"/>
        </w:rPr>
        <w:t xml:space="preserve"> should you need to contact me for any housekeeping matters my phone number is 504-756-1987 or for electronic receipts </w:t>
      </w:r>
      <w:r w:rsidR="007C57EE">
        <w:rPr>
          <w:rFonts w:ascii="Book Antiqua" w:hAnsi="Book Antiqua" w:cstheme="minorHAnsi"/>
          <w:sz w:val="22"/>
          <w:szCs w:val="22"/>
        </w:rPr>
        <w:t>hgarybrown@gmail.com</w:t>
      </w:r>
      <w:r w:rsidR="0035385A" w:rsidRPr="0035385A">
        <w:rPr>
          <w:rFonts w:ascii="Book Antiqua" w:hAnsi="Book Antiqua" w:cstheme="minorHAnsi"/>
          <w:sz w:val="22"/>
          <w:szCs w:val="22"/>
        </w:rPr>
        <w:t>.</w:t>
      </w:r>
    </w:p>
    <w:p w14:paraId="703A9354" w14:textId="4916E162" w:rsidR="007C57EE" w:rsidRPr="0035385A" w:rsidRDefault="007C57EE" w:rsidP="009E1166">
      <w:pPr>
        <w:rPr>
          <w:rFonts w:ascii="Book Antiqua" w:hAnsi="Book Antiqua" w:cstheme="minorHAnsi"/>
          <w:sz w:val="22"/>
          <w:szCs w:val="22"/>
        </w:rPr>
      </w:pPr>
    </w:p>
    <w:p w14:paraId="359377BD" w14:textId="4CA9DC1F" w:rsidR="009E1166" w:rsidRPr="0035385A" w:rsidRDefault="009E1166" w:rsidP="009E1166">
      <w:pPr>
        <w:jc w:val="right"/>
        <w:rPr>
          <w:rFonts w:ascii="Book Antiqua" w:hAnsi="Book Antiqua" w:cstheme="minorHAnsi"/>
          <w:sz w:val="22"/>
          <w:szCs w:val="22"/>
        </w:rPr>
      </w:pP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  <w:t xml:space="preserve">This instrument was prepared by </w:t>
      </w:r>
      <w:r w:rsidR="007C57EE">
        <w:rPr>
          <w:rFonts w:ascii="Book Antiqua" w:hAnsi="Book Antiqua" w:cstheme="minorHAnsi"/>
          <w:sz w:val="22"/>
          <w:szCs w:val="22"/>
        </w:rPr>
        <w:t>H. Gary Brown</w:t>
      </w:r>
    </w:p>
    <w:p w14:paraId="30E42A96" w14:textId="77777777" w:rsidR="001469A3" w:rsidRPr="0035385A" w:rsidRDefault="001469A3" w:rsidP="009E1166">
      <w:pPr>
        <w:rPr>
          <w:rFonts w:ascii="Book Antiqua" w:hAnsi="Book Antiqua" w:cstheme="minorHAnsi"/>
          <w:sz w:val="22"/>
          <w:szCs w:val="22"/>
        </w:rPr>
      </w:pPr>
    </w:p>
    <w:p w14:paraId="2FEB31F3" w14:textId="77777777" w:rsidR="009E1166" w:rsidRPr="0035385A" w:rsidRDefault="009E1166" w:rsidP="009E1166">
      <w:pPr>
        <w:rPr>
          <w:rFonts w:ascii="Book Antiqua" w:hAnsi="Book Antiqua" w:cstheme="minorHAnsi"/>
          <w:sz w:val="22"/>
          <w:szCs w:val="22"/>
        </w:rPr>
      </w:pPr>
    </w:p>
    <w:p w14:paraId="6CE800A1" w14:textId="2E1C1436" w:rsidR="009E1166" w:rsidRDefault="009E1166" w:rsidP="009E1166">
      <w:pPr>
        <w:jc w:val="right"/>
        <w:rPr>
          <w:rFonts w:ascii="Book Antiqua" w:hAnsi="Book Antiqua" w:cstheme="minorHAnsi"/>
          <w:sz w:val="22"/>
          <w:szCs w:val="22"/>
          <w:u w:val="single"/>
        </w:rPr>
      </w:pP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</w:r>
      <w:r w:rsidRPr="0035385A">
        <w:rPr>
          <w:rFonts w:ascii="Book Antiqua" w:hAnsi="Book Antiqua" w:cstheme="minorHAnsi"/>
          <w:sz w:val="22"/>
          <w:szCs w:val="22"/>
        </w:rPr>
        <w:tab/>
        <w:t xml:space="preserve">    </w:t>
      </w:r>
      <w:r w:rsidRPr="0035385A">
        <w:rPr>
          <w:rFonts w:ascii="Book Antiqua" w:hAnsi="Book Antiqua" w:cstheme="minorHAnsi"/>
          <w:sz w:val="22"/>
          <w:szCs w:val="22"/>
          <w:u w:val="single"/>
        </w:rPr>
        <w:t>______________________________________</w:t>
      </w:r>
    </w:p>
    <w:p w14:paraId="706A80CD" w14:textId="6B863543" w:rsidR="009E1166" w:rsidRPr="0035385A" w:rsidRDefault="007C57EE" w:rsidP="007C57EE">
      <w:pPr>
        <w:jc w:val="right"/>
        <w:rPr>
          <w:rFonts w:ascii="Book Antiqua" w:hAnsi="Book Antiqua" w:cstheme="minorHAnsi"/>
          <w:sz w:val="22"/>
          <w:szCs w:val="22"/>
        </w:rPr>
      </w:pPr>
      <w:r w:rsidRPr="007C57EE">
        <w:rPr>
          <w:rFonts w:ascii="Book Antiqua" w:hAnsi="Book Antiqua" w:cstheme="minorHAnsi"/>
          <w:sz w:val="22"/>
          <w:szCs w:val="22"/>
        </w:rPr>
        <w:t>H. Gary Brown; Pro se</w:t>
      </w:r>
    </w:p>
    <w:sectPr w:rsidR="009E1166" w:rsidRPr="0035385A" w:rsidSect="001469A3">
      <w:headerReference w:type="default" r:id="rId9"/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EE16" w14:textId="77777777" w:rsidR="008A6E5E" w:rsidRDefault="008A6E5E" w:rsidP="00C0188C">
      <w:r>
        <w:separator/>
      </w:r>
    </w:p>
  </w:endnote>
  <w:endnote w:type="continuationSeparator" w:id="0">
    <w:p w14:paraId="7090D94C" w14:textId="77777777" w:rsidR="008A6E5E" w:rsidRDefault="008A6E5E" w:rsidP="00C0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6620512"/>
      <w:docPartObj>
        <w:docPartGallery w:val="Page Numbers (Bottom of Page)"/>
        <w:docPartUnique/>
      </w:docPartObj>
    </w:sdtPr>
    <w:sdtEndPr/>
    <w:sdtContent>
      <w:p w14:paraId="658ECF2C" w14:textId="2007BA28" w:rsidR="007C57EE" w:rsidRDefault="007C57EE">
        <w:pPr>
          <w:pStyle w:val="Footer"/>
          <w:jc w:val="center"/>
        </w:pPr>
        <w:r>
          <w:t>[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>]</w:t>
        </w:r>
      </w:p>
    </w:sdtContent>
  </w:sdt>
  <w:p w14:paraId="6630348C" w14:textId="77777777" w:rsidR="00C0188C" w:rsidRDefault="00C01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E0758" w14:textId="77777777" w:rsidR="008A6E5E" w:rsidRDefault="008A6E5E" w:rsidP="00C0188C">
      <w:r>
        <w:separator/>
      </w:r>
    </w:p>
  </w:footnote>
  <w:footnote w:type="continuationSeparator" w:id="0">
    <w:p w14:paraId="13048115" w14:textId="77777777" w:rsidR="008A6E5E" w:rsidRDefault="008A6E5E" w:rsidP="00C0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311BB" w14:textId="1FE19AC7" w:rsidR="00C0188C" w:rsidRDefault="00413FB9" w:rsidP="00413FB9">
    <w:pPr>
      <w:pStyle w:val="Header"/>
      <w:tabs>
        <w:tab w:val="right" w:pos="4320"/>
      </w:tabs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886747">
      <w:rPr>
        <w:rFonts w:ascii="Arial" w:hAnsi="Arial" w:cs="Arial"/>
        <w:sz w:val="16"/>
      </w:rPr>
      <w:t>SDOM -ND Arthur Johnston</w:t>
    </w:r>
    <w:r w:rsidR="00C0188C">
      <w:rPr>
        <w:rFonts w:ascii="Arial" w:hAnsi="Arial" w:cs="Arial"/>
        <w:sz w:val="16"/>
      </w:rPr>
      <w:t xml:space="preserve">, Clerk of Court, </w:t>
    </w:r>
    <w:r w:rsidR="00E84595">
      <w:rPr>
        <w:rFonts w:ascii="Arial" w:hAnsi="Arial" w:cs="Arial"/>
        <w:sz w:val="16"/>
      </w:rPr>
      <w:t>Sum</w:t>
    </w:r>
    <w:r w:rsidR="006832A7">
      <w:rPr>
        <w:rFonts w:ascii="Arial" w:hAnsi="Arial" w:cs="Arial"/>
        <w:sz w:val="16"/>
      </w:rPr>
      <w:t>m</w:t>
    </w:r>
    <w:r w:rsidR="00E84595">
      <w:rPr>
        <w:rFonts w:ascii="Arial" w:hAnsi="Arial" w:cs="Arial"/>
        <w:sz w:val="16"/>
      </w:rPr>
      <w:t>ons</w:t>
    </w:r>
    <w:r>
      <w:rPr>
        <w:rFonts w:ascii="Arial" w:hAnsi="Arial" w:cs="Arial"/>
        <w:sz w:val="16"/>
      </w:rPr>
      <w:t xml:space="preserve"> </w:t>
    </w:r>
  </w:p>
  <w:p w14:paraId="62DC2007" w14:textId="42643742" w:rsidR="00413FB9" w:rsidRDefault="00886747" w:rsidP="00413FB9">
    <w:pPr>
      <w:pStyle w:val="Header"/>
      <w:tabs>
        <w:tab w:val="right" w:pos="4320"/>
      </w:tabs>
      <w:jc w:val="right"/>
    </w:pPr>
    <w:r>
      <w:rPr>
        <w:rFonts w:ascii="Arial" w:hAnsi="Arial" w:cs="Arial"/>
        <w:sz w:val="16"/>
      </w:rPr>
      <w:t>05162022-88</w:t>
    </w:r>
  </w:p>
  <w:p w14:paraId="02BC0B47" w14:textId="77777777" w:rsidR="00C0188C" w:rsidRDefault="00C0188C">
    <w:pPr>
      <w:pStyle w:val="Header"/>
    </w:pPr>
  </w:p>
  <w:p w14:paraId="03095C31" w14:textId="77777777" w:rsidR="00C0188C" w:rsidRDefault="00C018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75155"/>
    <w:multiLevelType w:val="hybridMultilevel"/>
    <w:tmpl w:val="D75EBC9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75B03DA3"/>
    <w:multiLevelType w:val="hybridMultilevel"/>
    <w:tmpl w:val="E3D4F306"/>
    <w:lvl w:ilvl="0" w:tplc="98849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7F2DAE"/>
    <w:multiLevelType w:val="hybridMultilevel"/>
    <w:tmpl w:val="C060A874"/>
    <w:lvl w:ilvl="0" w:tplc="910040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95835699">
    <w:abstractNumId w:val="1"/>
  </w:num>
  <w:num w:numId="2" w16cid:durableId="1549954106">
    <w:abstractNumId w:val="2"/>
  </w:num>
  <w:num w:numId="3" w16cid:durableId="195232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8C"/>
    <w:rsid w:val="00017DB4"/>
    <w:rsid w:val="00105B89"/>
    <w:rsid w:val="001469A3"/>
    <w:rsid w:val="001946FF"/>
    <w:rsid w:val="00293A49"/>
    <w:rsid w:val="0035385A"/>
    <w:rsid w:val="003C4F2A"/>
    <w:rsid w:val="003F32C8"/>
    <w:rsid w:val="00413FB9"/>
    <w:rsid w:val="00484AEF"/>
    <w:rsid w:val="005B2661"/>
    <w:rsid w:val="006832A7"/>
    <w:rsid w:val="007718E5"/>
    <w:rsid w:val="007C57EE"/>
    <w:rsid w:val="00886747"/>
    <w:rsid w:val="008A6E5E"/>
    <w:rsid w:val="009E1166"/>
    <w:rsid w:val="00A107FE"/>
    <w:rsid w:val="00B1240C"/>
    <w:rsid w:val="00B61A96"/>
    <w:rsid w:val="00BE47EC"/>
    <w:rsid w:val="00BF36DF"/>
    <w:rsid w:val="00C011ED"/>
    <w:rsid w:val="00C0188C"/>
    <w:rsid w:val="00C25FC7"/>
    <w:rsid w:val="00CC717D"/>
    <w:rsid w:val="00D61C70"/>
    <w:rsid w:val="00E82F7B"/>
    <w:rsid w:val="00E84595"/>
    <w:rsid w:val="00FA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D6237"/>
  <w15:chartTrackingRefBased/>
  <w15:docId w15:val="{4D80DADD-8292-4083-859C-A90EC785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C0188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0188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racking-number">
    <w:name w:val="tracking-number"/>
    <w:rsid w:val="00C0188C"/>
  </w:style>
  <w:style w:type="paragraph" w:styleId="Header">
    <w:name w:val="header"/>
    <w:basedOn w:val="Normal"/>
    <w:link w:val="HeaderChar"/>
    <w:unhideWhenUsed/>
    <w:rsid w:val="00C018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8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18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88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0188C"/>
  </w:style>
  <w:style w:type="paragraph" w:styleId="ListParagraph">
    <w:name w:val="List Paragraph"/>
    <w:basedOn w:val="Normal"/>
    <w:uiPriority w:val="34"/>
    <w:qFormat/>
    <w:rsid w:val="00C018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11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garybrow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sibley97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2022-05-16T19:41:00Z</dcterms:created>
  <dcterms:modified xsi:type="dcterms:W3CDTF">2022-05-16T21:18:00Z</dcterms:modified>
</cp:coreProperties>
</file>